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05856" w14:textId="07E66A7B" w:rsidR="00E26576" w:rsidRPr="006321C6" w:rsidRDefault="00462165" w:rsidP="006321C6">
      <w:pPr>
        <w:pStyle w:val="Nagwek1"/>
        <w:spacing w:line="276" w:lineRule="auto"/>
        <w:jc w:val="left"/>
        <w:rPr>
          <w:color w:val="auto"/>
          <w:sz w:val="24"/>
          <w:szCs w:val="24"/>
        </w:rPr>
      </w:pPr>
      <w:r w:rsidRPr="3F331BC7">
        <w:rPr>
          <w:color w:val="auto"/>
          <w:sz w:val="24"/>
          <w:szCs w:val="24"/>
        </w:rPr>
        <w:t xml:space="preserve">Załącznik Nr </w:t>
      </w:r>
      <w:proofErr w:type="gramStart"/>
      <w:r w:rsidRPr="3F331BC7">
        <w:rPr>
          <w:color w:val="auto"/>
          <w:sz w:val="24"/>
          <w:szCs w:val="24"/>
        </w:rPr>
        <w:t>…….</w:t>
      </w:r>
      <w:proofErr w:type="gramEnd"/>
      <w:r w:rsidRPr="3F331BC7">
        <w:rPr>
          <w:color w:val="auto"/>
          <w:sz w:val="24"/>
          <w:szCs w:val="24"/>
        </w:rPr>
        <w:t>.</w:t>
      </w:r>
      <w:r w:rsidR="00E26576" w:rsidRPr="3F331BC7">
        <w:rPr>
          <w:color w:val="auto"/>
          <w:sz w:val="24"/>
          <w:szCs w:val="24"/>
        </w:rPr>
        <w:t xml:space="preserve"> </w:t>
      </w:r>
      <w:r w:rsidR="77518587" w:rsidRPr="3F331BC7">
        <w:rPr>
          <w:color w:val="auto"/>
          <w:sz w:val="24"/>
          <w:szCs w:val="24"/>
        </w:rPr>
        <w:t>d</w:t>
      </w:r>
      <w:r w:rsidR="00E26576" w:rsidRPr="3F331BC7">
        <w:rPr>
          <w:color w:val="auto"/>
          <w:sz w:val="24"/>
          <w:szCs w:val="24"/>
        </w:rPr>
        <w:t>o</w:t>
      </w:r>
      <w:r w:rsidR="16629A1E" w:rsidRPr="3F331BC7">
        <w:rPr>
          <w:color w:val="auto"/>
          <w:sz w:val="24"/>
          <w:szCs w:val="24"/>
        </w:rPr>
        <w:t xml:space="preserve"> zlecenia</w:t>
      </w:r>
      <w:r w:rsidR="00943003" w:rsidRPr="3F331BC7">
        <w:rPr>
          <w:color w:val="auto"/>
          <w:sz w:val="24"/>
          <w:szCs w:val="24"/>
        </w:rPr>
        <w:t xml:space="preserve"> nr</w:t>
      </w:r>
      <w:r w:rsidRPr="3F331BC7">
        <w:rPr>
          <w:color w:val="auto"/>
          <w:sz w:val="24"/>
          <w:szCs w:val="24"/>
        </w:rPr>
        <w:t xml:space="preserve"> </w:t>
      </w:r>
      <w:r w:rsidR="00943003" w:rsidRPr="3F331BC7">
        <w:rPr>
          <w:color w:val="auto"/>
          <w:sz w:val="24"/>
          <w:szCs w:val="24"/>
        </w:rPr>
        <w:t>………</w:t>
      </w:r>
      <w:r w:rsidRPr="3F331BC7">
        <w:rPr>
          <w:color w:val="auto"/>
          <w:sz w:val="24"/>
          <w:szCs w:val="24"/>
        </w:rPr>
        <w:t xml:space="preserve"> o wykonanie robót</w:t>
      </w:r>
      <w:r w:rsidR="00E26576" w:rsidRPr="3F331BC7">
        <w:rPr>
          <w:color w:val="auto"/>
          <w:sz w:val="24"/>
          <w:szCs w:val="24"/>
        </w:rPr>
        <w:t xml:space="preserve"> </w:t>
      </w:r>
      <w:r w:rsidR="00943003" w:rsidRPr="3F331BC7">
        <w:rPr>
          <w:color w:val="auto"/>
          <w:sz w:val="24"/>
          <w:szCs w:val="24"/>
        </w:rPr>
        <w:t>z dnia ………</w:t>
      </w:r>
    </w:p>
    <w:p w14:paraId="672A6659" w14:textId="77777777" w:rsidR="00E26576" w:rsidRPr="006321C6" w:rsidRDefault="00E26576" w:rsidP="006321C6">
      <w:pPr>
        <w:spacing w:line="276" w:lineRule="auto"/>
      </w:pPr>
    </w:p>
    <w:p w14:paraId="636EE4B0" w14:textId="77777777" w:rsidR="00E26576" w:rsidRPr="006321C6" w:rsidRDefault="00E26576" w:rsidP="006321C6">
      <w:pPr>
        <w:pStyle w:val="Nagwek1"/>
        <w:spacing w:line="276" w:lineRule="auto"/>
        <w:jc w:val="left"/>
        <w:rPr>
          <w:color w:val="auto"/>
          <w:sz w:val="24"/>
          <w:szCs w:val="24"/>
        </w:rPr>
      </w:pPr>
      <w:r w:rsidRPr="006321C6">
        <w:rPr>
          <w:color w:val="auto"/>
          <w:sz w:val="24"/>
          <w:szCs w:val="24"/>
        </w:rPr>
        <w:t>WYMAGANIA DOTYCZĄCE BEZPIECZEŃSTWA I HIGIENY PRACY</w:t>
      </w:r>
    </w:p>
    <w:p w14:paraId="45757F38" w14:textId="1A604B36" w:rsidR="00E26576" w:rsidRPr="006321C6" w:rsidRDefault="37BEED82" w:rsidP="006321C6">
      <w:pPr>
        <w:autoSpaceDE w:val="0"/>
        <w:autoSpaceDN w:val="0"/>
        <w:adjustRightInd w:val="0"/>
        <w:spacing w:line="276" w:lineRule="auto"/>
      </w:pPr>
      <w:proofErr w:type="gramStart"/>
      <w:r>
        <w:t xml:space="preserve">Zleceniobiorca </w:t>
      </w:r>
      <w:r w:rsidR="00E26576">
        <w:t xml:space="preserve"> będzie</w:t>
      </w:r>
      <w:proofErr w:type="gramEnd"/>
      <w:r w:rsidR="00E26576">
        <w:t xml:space="preserve"> organizować i wykony</w:t>
      </w:r>
      <w:r w:rsidR="00275B3D">
        <w:t>wać prace realizowane w ramach p</w:t>
      </w:r>
      <w:r w:rsidR="00E26576">
        <w:t xml:space="preserve">rzedmiotu Umowy w sposób zapewniający bezpieczne i higieniczne warunki pracy, w tym: zapewni niezbędne środki </w:t>
      </w:r>
      <w:r w:rsidR="00E26576">
        <w:br/>
        <w:t>i materiały dla bezpiecznego wykonania powierzonych zadań (maszyny i urządzenia, rusztowania, środki ochrony zbiorowej, środki ochrony indywidualnej itp.)</w:t>
      </w:r>
      <w:r w:rsidR="00943003">
        <w:t>.</w:t>
      </w:r>
      <w:r w:rsidR="00E26576">
        <w:br/>
      </w:r>
    </w:p>
    <w:p w14:paraId="7096A163" w14:textId="77777777" w:rsidR="00E26576" w:rsidRPr="006321C6" w:rsidRDefault="00E26576" w:rsidP="006321C6">
      <w:pPr>
        <w:autoSpaceDE w:val="0"/>
        <w:autoSpaceDN w:val="0"/>
        <w:adjustRightInd w:val="0"/>
        <w:spacing w:line="276" w:lineRule="auto"/>
      </w:pPr>
      <w:r w:rsidRPr="006321C6">
        <w:t>Obowiązki określone dla Wykonawcy dotyczą wszystkich osób zatrudnionych prze</w:t>
      </w:r>
      <w:r w:rsidR="00275B3D">
        <w:t>z Wykonawcę do realizacji Umowy:</w:t>
      </w:r>
      <w:r w:rsidRPr="006321C6">
        <w:t xml:space="preserve"> podwykonawców, dalszych podwykonawców, wykonujących pracę na rzecz Wykonawcy na podstawie stosunku pracy albo umow</w:t>
      </w:r>
      <w:r w:rsidR="00275B3D">
        <w:t xml:space="preserve">y cywilnoprawnej, zwanych dalej </w:t>
      </w:r>
      <w:r w:rsidRPr="00275B3D">
        <w:t>pracownikami</w:t>
      </w:r>
      <w:r w:rsidR="00275B3D">
        <w:t>. Powołanie K</w:t>
      </w:r>
      <w:r w:rsidRPr="006321C6">
        <w:t>oordynatora BHP n</w:t>
      </w:r>
      <w:r w:rsidR="006C3B0E">
        <w:t>a budowie nie zwalnia Wykonawcy</w:t>
      </w:r>
      <w:r w:rsidR="006C3B0E">
        <w:br/>
      </w:r>
      <w:r w:rsidRPr="006321C6">
        <w:t xml:space="preserve">od odpowiedzialności prawnej za stan </w:t>
      </w:r>
      <w:r w:rsidR="00AC6A23" w:rsidRPr="006321C6">
        <w:t>b</w:t>
      </w:r>
      <w:r w:rsidRPr="006321C6">
        <w:t xml:space="preserve">ezpieczeństwa pracy zatrudnionych przez siebie pracowników.  </w:t>
      </w:r>
    </w:p>
    <w:p w14:paraId="0A37501D" w14:textId="77777777" w:rsidR="00E26576" w:rsidRPr="006321C6" w:rsidRDefault="00E26576" w:rsidP="006321C6">
      <w:pPr>
        <w:autoSpaceDE w:val="0"/>
        <w:autoSpaceDN w:val="0"/>
        <w:adjustRightInd w:val="0"/>
        <w:spacing w:line="276" w:lineRule="auto"/>
      </w:pPr>
    </w:p>
    <w:p w14:paraId="58243443" w14:textId="77777777" w:rsidR="00E26576" w:rsidRPr="006321C6" w:rsidRDefault="00E26576" w:rsidP="006321C6">
      <w:pPr>
        <w:spacing w:line="276" w:lineRule="auto"/>
      </w:pPr>
      <w:r w:rsidRPr="006321C6">
        <w:rPr>
          <w:b/>
        </w:rPr>
        <w:t>1. Wykonawca jest zobowiązany</w:t>
      </w:r>
      <w:r w:rsidRPr="006321C6">
        <w:t xml:space="preserve"> współdziałać z Zamawiającym w zakresie bezpieczeństwa </w:t>
      </w:r>
      <w:r w:rsidR="006321C6">
        <w:br/>
      </w:r>
      <w:r w:rsidRPr="006321C6">
        <w:t>i higieny pracy w procesie przygotowania i realizacji budowy, a w szczególności:</w:t>
      </w:r>
    </w:p>
    <w:p w14:paraId="026E3624" w14:textId="77777777" w:rsidR="00E26576" w:rsidRPr="006321C6" w:rsidRDefault="00E26576" w:rsidP="006321C6">
      <w:pPr>
        <w:numPr>
          <w:ilvl w:val="1"/>
          <w:numId w:val="1"/>
        </w:numPr>
        <w:spacing w:line="276" w:lineRule="auto"/>
      </w:pPr>
      <w:r w:rsidRPr="006321C6">
        <w:t>Zapoznać się oraz zapoznać swoich</w:t>
      </w:r>
      <w:r w:rsidR="00275B3D">
        <w:t xml:space="preserve"> pracowników z Koordynatorem BHP</w:t>
      </w:r>
      <w:r w:rsidRPr="006321C6">
        <w:t xml:space="preserve"> budowy, z planem BIOZ, posiadać pisemne potwierdz</w:t>
      </w:r>
      <w:r w:rsidR="00275B3D">
        <w:t xml:space="preserve">enie zapoznania się pracowników </w:t>
      </w:r>
      <w:r w:rsidRPr="006321C6">
        <w:t xml:space="preserve">z powyższym oraz stosować się do zawartych w nim wymagań i wytycznych. </w:t>
      </w:r>
    </w:p>
    <w:p w14:paraId="4E8F87FD" w14:textId="77777777" w:rsidR="00E26576" w:rsidRPr="006321C6" w:rsidRDefault="00E26576" w:rsidP="006321C6">
      <w:pPr>
        <w:numPr>
          <w:ilvl w:val="1"/>
          <w:numId w:val="1"/>
        </w:numPr>
        <w:spacing w:line="276" w:lineRule="auto"/>
      </w:pPr>
      <w:r w:rsidRPr="006321C6">
        <w:t>Przeprowadzić ocenę ryzyka z</w:t>
      </w:r>
      <w:r w:rsidR="00275B3D">
        <w:t>awodowego wykonania przedmiotu U</w:t>
      </w:r>
      <w:r w:rsidRPr="006321C6">
        <w:t>mowy, posiadać Instrukcje BHP, przedstawić do akceptacji Zamawiającemu wymagane Instrukcje Bezpiecznego Wykonania Robót (</w:t>
      </w:r>
      <w:proofErr w:type="spellStart"/>
      <w:r w:rsidRPr="006321C6">
        <w:t>IBWR</w:t>
      </w:r>
      <w:proofErr w:type="spellEnd"/>
      <w:r w:rsidRPr="006321C6">
        <w:t>), zgodne z wytycznymi zawartymi w BIOZ, uwzględniając uwagi i zalecenia przekazane przez Zamawiającego.</w:t>
      </w:r>
    </w:p>
    <w:p w14:paraId="7283CF3F" w14:textId="77777777" w:rsidR="00E26576" w:rsidRPr="006321C6" w:rsidRDefault="00E26576" w:rsidP="006321C6">
      <w:pPr>
        <w:numPr>
          <w:ilvl w:val="1"/>
          <w:numId w:val="1"/>
        </w:numPr>
        <w:spacing w:line="276" w:lineRule="auto"/>
      </w:pPr>
      <w:r w:rsidRPr="006321C6">
        <w:t xml:space="preserve">Zapewnić stały nadzór nad pracownikami i prowadzonymi robotami przez osobę posiadającą kwalifikacje wymagane przepisami prawa pracy, przepisami branżowymi oraz posiadającą wiedzę i umiejętności niezbędne do bezpiecznej organizacji i prowadzenia prac. W przypadku konieczności czasowego opuszczenia miejsca wykonywania prac, osoba odpowiedzialna </w:t>
      </w:r>
      <w:r w:rsidR="006321C6">
        <w:br/>
      </w:r>
      <w:r w:rsidRPr="006321C6">
        <w:t>za nadzór nad prowadzonymi robotami i pracownikami zobowiązana jest do wyznaczenia zastępcy na okres swojej nieobecności. Osoba taka musi także posiadać wymagane uprawnienia i szkolenia.</w:t>
      </w:r>
    </w:p>
    <w:p w14:paraId="45121CD4" w14:textId="77777777" w:rsidR="00E26576" w:rsidRPr="006321C6" w:rsidRDefault="00E26576" w:rsidP="006321C6">
      <w:pPr>
        <w:numPr>
          <w:ilvl w:val="1"/>
          <w:numId w:val="1"/>
        </w:numPr>
        <w:spacing w:line="276" w:lineRule="auto"/>
      </w:pPr>
      <w:r w:rsidRPr="006321C6">
        <w:t>Zatrudnić do wykonywania przedmiotu umowy tylko osoby posiadające odpowiednie, wymagane przepisami kwalifikacje zawodowe, aktualne badania lekarskie oraz przesz</w:t>
      </w:r>
      <w:r w:rsidR="00275B3D">
        <w:t>kolenie w zakresie przepisów BHP</w:t>
      </w:r>
      <w:r w:rsidRPr="006321C6">
        <w:t xml:space="preserve"> i przeciwpożarowych.</w:t>
      </w:r>
    </w:p>
    <w:p w14:paraId="6147F7F0" w14:textId="77777777" w:rsidR="00E26576" w:rsidRPr="006321C6" w:rsidRDefault="00E26576" w:rsidP="006321C6">
      <w:pPr>
        <w:numPr>
          <w:ilvl w:val="1"/>
          <w:numId w:val="1"/>
        </w:numPr>
        <w:spacing w:line="276" w:lineRule="auto"/>
      </w:pPr>
      <w:r w:rsidRPr="006321C6">
        <w:t xml:space="preserve">Zapewnić podczas prowadzenia prac, stałą obecność osób wyznaczonych do udzielania pierwszej pomocy przedmedycznej oraz zwalczania pożarów i ewakuacji pracowników, </w:t>
      </w:r>
      <w:r w:rsidR="006321C6">
        <w:br/>
      </w:r>
      <w:r w:rsidRPr="006321C6">
        <w:t xml:space="preserve">a także zapewnić środki niezbędne do działania w przedmiotowym </w:t>
      </w:r>
      <w:proofErr w:type="gramStart"/>
      <w:r w:rsidRPr="006321C6">
        <w:t>zakresie</w:t>
      </w:r>
      <w:proofErr w:type="gramEnd"/>
      <w:r w:rsidRPr="006321C6">
        <w:t xml:space="preserve"> chyba że z BIOZ wynika inaczej.</w:t>
      </w:r>
    </w:p>
    <w:p w14:paraId="236AC8AB" w14:textId="77777777" w:rsidR="00E26576" w:rsidRPr="006321C6" w:rsidRDefault="00E26576" w:rsidP="006321C6">
      <w:pPr>
        <w:numPr>
          <w:ilvl w:val="1"/>
          <w:numId w:val="1"/>
        </w:numPr>
        <w:spacing w:line="276" w:lineRule="auto"/>
      </w:pPr>
      <w:r w:rsidRPr="006321C6">
        <w:t>Zapewnić zgodne z wymaganiami przepisów przygotowanie pracowników do pracy, potwierdzone stosownymi</w:t>
      </w:r>
      <w:r w:rsidR="00F01203">
        <w:t>,</w:t>
      </w:r>
      <w:r w:rsidRPr="006321C6">
        <w:t xml:space="preserve"> aktualnymi dokumentami:</w:t>
      </w:r>
    </w:p>
    <w:p w14:paraId="78E4F88D" w14:textId="77777777" w:rsidR="00E26576" w:rsidRPr="006321C6" w:rsidRDefault="00E26576" w:rsidP="006321C6">
      <w:pPr>
        <w:numPr>
          <w:ilvl w:val="0"/>
          <w:numId w:val="2"/>
        </w:numPr>
        <w:tabs>
          <w:tab w:val="clear" w:pos="1065"/>
          <w:tab w:val="num" w:pos="720"/>
        </w:tabs>
        <w:spacing w:line="276" w:lineRule="auto"/>
        <w:ind w:left="720" w:hanging="360"/>
      </w:pPr>
      <w:r w:rsidRPr="006321C6">
        <w:t>orzeczeniami lekarskimi o braku przeciwwskazań</w:t>
      </w:r>
      <w:r w:rsidR="006C3B0E">
        <w:t xml:space="preserve"> do wykonania powierzonych prac</w:t>
      </w:r>
      <w:r w:rsidR="006C3B0E">
        <w:br/>
      </w:r>
      <w:r w:rsidRPr="006321C6">
        <w:t>lub zajmowanego stanowiska, wydane przez lekarza medycyny pracy,</w:t>
      </w:r>
    </w:p>
    <w:p w14:paraId="57FB70BB" w14:textId="77777777" w:rsidR="00E26576" w:rsidRPr="006321C6" w:rsidRDefault="00E26576" w:rsidP="006321C6">
      <w:pPr>
        <w:numPr>
          <w:ilvl w:val="0"/>
          <w:numId w:val="2"/>
        </w:numPr>
        <w:tabs>
          <w:tab w:val="clear" w:pos="1065"/>
          <w:tab w:val="num" w:pos="720"/>
        </w:tabs>
        <w:spacing w:line="276" w:lineRule="auto"/>
        <w:ind w:left="720" w:hanging="360"/>
      </w:pPr>
      <w:r w:rsidRPr="006321C6">
        <w:lastRenderedPageBreak/>
        <w:t xml:space="preserve">dokumentami potwierdzającymi ważność szkoleń pracowników w zakresie </w:t>
      </w:r>
      <w:r w:rsidR="00790A2B">
        <w:t>BHP</w:t>
      </w:r>
      <w:r w:rsidRPr="006321C6">
        <w:t xml:space="preserve"> </w:t>
      </w:r>
      <w:r w:rsidR="00AC6A23" w:rsidRPr="006321C6">
        <w:br/>
      </w:r>
      <w:r w:rsidRPr="006321C6">
        <w:t xml:space="preserve">i przepisów przeciwpożarowych, w tym szkolenia informacyjnego </w:t>
      </w:r>
      <w:r w:rsidR="00790A2B">
        <w:t>BHP</w:t>
      </w:r>
      <w:r w:rsidRPr="006321C6">
        <w:t xml:space="preserve"> przeprowadzonego na budowie przed rozpoczęciem robót, szkoleń na stanowisku pracy</w:t>
      </w:r>
      <w:r w:rsidR="00790A2B">
        <w:t>,</w:t>
      </w:r>
      <w:r w:rsidRPr="006321C6">
        <w:t xml:space="preserve"> a dla pracowników zatrudnionych na stanowiskach robotniczych przep</w:t>
      </w:r>
      <w:r w:rsidR="006C3B0E">
        <w:t>rowadzanie szkolenia okresowego</w:t>
      </w:r>
      <w:r w:rsidR="006C3B0E">
        <w:br/>
      </w:r>
      <w:r w:rsidRPr="006321C6">
        <w:t>nie rzadziej niż raz do roku,</w:t>
      </w:r>
    </w:p>
    <w:p w14:paraId="63BEBB85" w14:textId="77777777" w:rsidR="00E26576" w:rsidRPr="006321C6" w:rsidRDefault="00E26576" w:rsidP="006321C6">
      <w:pPr>
        <w:numPr>
          <w:ilvl w:val="0"/>
          <w:numId w:val="2"/>
        </w:numPr>
        <w:tabs>
          <w:tab w:val="clear" w:pos="1065"/>
          <w:tab w:val="num" w:pos="720"/>
        </w:tabs>
        <w:spacing w:line="276" w:lineRule="auto"/>
        <w:ind w:left="720" w:hanging="360"/>
      </w:pPr>
      <w:r w:rsidRPr="006321C6">
        <w:t>świadectwami i dokumentami potwierdzającymi dodatkowe kwalifikacj</w:t>
      </w:r>
      <w:r w:rsidR="006C3B0E">
        <w:t>e niezbędne</w:t>
      </w:r>
      <w:r w:rsidR="006C3B0E">
        <w:br/>
      </w:r>
      <w:r w:rsidRPr="006321C6">
        <w:t>do wykonania powierzonych prac, obsługi sprzętu lub kierowania maszynami i pojazdami,</w:t>
      </w:r>
    </w:p>
    <w:p w14:paraId="0FEDD8BD" w14:textId="77777777" w:rsidR="00E26576" w:rsidRPr="006321C6" w:rsidRDefault="00E26576" w:rsidP="006321C6">
      <w:pPr>
        <w:numPr>
          <w:ilvl w:val="0"/>
          <w:numId w:val="2"/>
        </w:numPr>
        <w:tabs>
          <w:tab w:val="clear" w:pos="1065"/>
          <w:tab w:val="num" w:pos="720"/>
        </w:tabs>
        <w:spacing w:line="276" w:lineRule="auto"/>
        <w:ind w:left="720" w:hanging="360"/>
      </w:pPr>
      <w:r w:rsidRPr="006321C6">
        <w:t>kartami oceny ryzyka zawodowego wraz z oświadczeniami potwierdzającymi zapoznanie pracowników z zagrożeniami wynikającymi z oceny ryzyka zawodowego</w:t>
      </w:r>
      <w:r w:rsidR="00790A2B">
        <w:t>,</w:t>
      </w:r>
      <w:r w:rsidRPr="006321C6">
        <w:t xml:space="preserve"> występującymi na określonych stanowiskach pracy,</w:t>
      </w:r>
    </w:p>
    <w:p w14:paraId="03817602" w14:textId="77777777" w:rsidR="00E26576" w:rsidRPr="006321C6" w:rsidRDefault="00E26576" w:rsidP="006321C6">
      <w:pPr>
        <w:numPr>
          <w:ilvl w:val="0"/>
          <w:numId w:val="2"/>
        </w:numPr>
        <w:tabs>
          <w:tab w:val="clear" w:pos="1065"/>
          <w:tab w:val="num" w:pos="720"/>
        </w:tabs>
        <w:spacing w:line="276" w:lineRule="auto"/>
        <w:ind w:left="720" w:hanging="360"/>
      </w:pPr>
      <w:r w:rsidRPr="006321C6">
        <w:t xml:space="preserve">potwierdzeniami zapoznania pracownika z </w:t>
      </w:r>
      <w:proofErr w:type="spellStart"/>
      <w:r w:rsidRPr="006321C6">
        <w:t>DTR</w:t>
      </w:r>
      <w:proofErr w:type="spellEnd"/>
      <w:r w:rsidRPr="006321C6">
        <w:t xml:space="preserve"> maszyn</w:t>
      </w:r>
      <w:r w:rsidR="006C3B0E">
        <w:t xml:space="preserve"> i innych urządzeń technicznych</w:t>
      </w:r>
      <w:r w:rsidR="006C3B0E">
        <w:br/>
      </w:r>
      <w:r w:rsidRPr="006321C6">
        <w:t>lub ich instrukcją obsługi,</w:t>
      </w:r>
    </w:p>
    <w:p w14:paraId="7AD972D3" w14:textId="77777777" w:rsidR="00E26576" w:rsidRPr="006321C6" w:rsidRDefault="00E26576" w:rsidP="006321C6">
      <w:pPr>
        <w:numPr>
          <w:ilvl w:val="0"/>
          <w:numId w:val="2"/>
        </w:numPr>
        <w:tabs>
          <w:tab w:val="clear" w:pos="1065"/>
          <w:tab w:val="num" w:pos="720"/>
        </w:tabs>
        <w:spacing w:line="276" w:lineRule="auto"/>
        <w:ind w:left="720" w:hanging="360"/>
      </w:pPr>
      <w:r w:rsidRPr="006321C6">
        <w:t>potwierdzeniami dokonywania okresowych kontroli urządzeń elektrycznych pod względem bezpieczeństwa,</w:t>
      </w:r>
    </w:p>
    <w:p w14:paraId="22D5C34B" w14:textId="77777777" w:rsidR="00E26576" w:rsidRPr="006321C6" w:rsidRDefault="00E26576" w:rsidP="006321C6">
      <w:pPr>
        <w:numPr>
          <w:ilvl w:val="0"/>
          <w:numId w:val="2"/>
        </w:numPr>
        <w:tabs>
          <w:tab w:val="clear" w:pos="1065"/>
          <w:tab w:val="num" w:pos="720"/>
        </w:tabs>
        <w:spacing w:line="276" w:lineRule="auto"/>
        <w:ind w:left="720" w:hanging="360"/>
      </w:pPr>
      <w:r w:rsidRPr="006321C6">
        <w:t>wykazami osób wyznaczonych i przeszkolony</w:t>
      </w:r>
      <w:r w:rsidR="002E49D3">
        <w:t xml:space="preserve">ch w zakresie udzielania pomocy </w:t>
      </w:r>
      <w:r w:rsidR="006321C6">
        <w:t>p</w:t>
      </w:r>
      <w:r w:rsidRPr="006321C6">
        <w:t>rzedmedycznej,</w:t>
      </w:r>
    </w:p>
    <w:p w14:paraId="3CC7BA1E" w14:textId="77777777" w:rsidR="00E26576" w:rsidRPr="006321C6" w:rsidRDefault="00E26576" w:rsidP="006321C6">
      <w:pPr>
        <w:numPr>
          <w:ilvl w:val="0"/>
          <w:numId w:val="2"/>
        </w:numPr>
        <w:tabs>
          <w:tab w:val="clear" w:pos="1065"/>
          <w:tab w:val="num" w:pos="720"/>
        </w:tabs>
        <w:spacing w:line="276" w:lineRule="auto"/>
        <w:ind w:left="720" w:hanging="360"/>
      </w:pPr>
      <w:r w:rsidRPr="006321C6">
        <w:t>wykazami maszyn, u</w:t>
      </w:r>
      <w:r w:rsidR="0067235E" w:rsidRPr="006321C6">
        <w:t>rządzeń i elektronarzędzi uży</w:t>
      </w:r>
      <w:r w:rsidRPr="006321C6">
        <w:t>wanych na budowie.</w:t>
      </w:r>
    </w:p>
    <w:p w14:paraId="7184BC24" w14:textId="77777777" w:rsidR="00E26576" w:rsidRPr="006321C6" w:rsidRDefault="00E26576" w:rsidP="002E49D3">
      <w:pPr>
        <w:autoSpaceDE w:val="0"/>
        <w:autoSpaceDN w:val="0"/>
        <w:adjustRightInd w:val="0"/>
        <w:spacing w:line="276" w:lineRule="auto"/>
        <w:ind w:left="567"/>
      </w:pPr>
      <w:r w:rsidRPr="006321C6">
        <w:t xml:space="preserve">Wykonawca zobowiązany jest do przechowywania powyższych dokumentów na terenie budowy i okazania ich na żądanie Zamawiającego. </w:t>
      </w:r>
    </w:p>
    <w:p w14:paraId="0C93CF20" w14:textId="77777777" w:rsidR="00E26576" w:rsidRPr="006321C6" w:rsidRDefault="00E26576" w:rsidP="006321C6">
      <w:pPr>
        <w:numPr>
          <w:ilvl w:val="1"/>
          <w:numId w:val="6"/>
        </w:numPr>
        <w:spacing w:line="276" w:lineRule="auto"/>
      </w:pPr>
      <w:r w:rsidRPr="006321C6">
        <w:t>Zapewnić maszyny, urządzenia i sprzęt niezbędny do wykonania robót, spełniający wymagania przepisów i norm bezpieczeństwa. Wykona</w:t>
      </w:r>
      <w:r w:rsidR="006C3B0E">
        <w:t>wca zobowiązany jest udostępnić</w:t>
      </w:r>
      <w:r w:rsidR="006C3B0E">
        <w:br/>
      </w:r>
      <w:r w:rsidRPr="006321C6">
        <w:t xml:space="preserve">na żądanie Zamawiającego dokumentację potwierdzającą sprawność i bezpieczeństwo eksploatacji urządzeń, maszyn oraz instalacji użytkowanych w związku z realizacją przedmiotu umowy. </w:t>
      </w:r>
    </w:p>
    <w:p w14:paraId="35E0BA5C" w14:textId="77777777" w:rsidR="00E26576" w:rsidRPr="006321C6" w:rsidRDefault="00E26576" w:rsidP="006321C6">
      <w:pPr>
        <w:numPr>
          <w:ilvl w:val="1"/>
          <w:numId w:val="6"/>
        </w:numPr>
        <w:spacing w:line="276" w:lineRule="auto"/>
      </w:pPr>
      <w:r w:rsidRPr="006321C6">
        <w:t>Niezwłocznie zgłaszać Zamawiającemu incydenty, zdarzenia wypadkowe, potencjalnie wypadkowe oraz zagrożenia dla zdrowia i życia zais</w:t>
      </w:r>
      <w:r w:rsidR="006C3B0E">
        <w:t>tniałe na budowie lub w związku</w:t>
      </w:r>
      <w:r w:rsidR="006C3B0E">
        <w:br/>
      </w:r>
      <w:r w:rsidRPr="006321C6">
        <w:t>z jej realizacją, a gdy zawiadomienie o zdarzeniu dokonano w formie ustnej</w:t>
      </w:r>
      <w:r w:rsidR="0067235E" w:rsidRPr="006321C6">
        <w:t>,</w:t>
      </w:r>
      <w:r w:rsidR="006C3B0E">
        <w:t xml:space="preserve"> potwierdzać</w:t>
      </w:r>
      <w:r w:rsidR="006C3B0E">
        <w:br/>
      </w:r>
      <w:r w:rsidRPr="006321C6">
        <w:t>to pisemnie nie później niż w ciągu 24 godzin po zdarzeniu.</w:t>
      </w:r>
    </w:p>
    <w:p w14:paraId="043B9AD5" w14:textId="77777777" w:rsidR="00E26576" w:rsidRPr="006321C6" w:rsidRDefault="00E26576" w:rsidP="006321C6">
      <w:pPr>
        <w:numPr>
          <w:ilvl w:val="1"/>
          <w:numId w:val="6"/>
        </w:numPr>
        <w:spacing w:line="276" w:lineRule="auto"/>
      </w:pPr>
      <w:r w:rsidRPr="006321C6">
        <w:t>Zapewnić przeprowadzenie postępowania powypadkowego w sytuacji zaistnienia wypadków pracowników oraz umożliwić obecność przedstawiciela Zamawiającego podczas postępowania powypadkowego a także udostępnić mu dokumentację powypadkową.</w:t>
      </w:r>
    </w:p>
    <w:p w14:paraId="1E3BB1A9" w14:textId="77777777" w:rsidR="0028242D" w:rsidRDefault="00E26576" w:rsidP="0028242D">
      <w:pPr>
        <w:numPr>
          <w:ilvl w:val="1"/>
          <w:numId w:val="6"/>
        </w:numPr>
        <w:spacing w:line="276" w:lineRule="auto"/>
      </w:pPr>
      <w:r w:rsidRPr="006321C6">
        <w:t xml:space="preserve">Zapewnić pomieszczenia oraz urządzenia higieniczno-sanitarne i socjalne, a także środki czystości dla pracowników oraz osób wykonujących pracę na jego rzecz, zgodnie </w:t>
      </w:r>
      <w:r w:rsidR="006321C6">
        <w:br/>
      </w:r>
      <w:r w:rsidRPr="006321C6">
        <w:t>z wymaganiami przepisów oraz dbać o bezpieczny i higieniczny stan tych pomieszczeń.</w:t>
      </w:r>
    </w:p>
    <w:p w14:paraId="20D2B937" w14:textId="77777777" w:rsidR="0067149C" w:rsidRPr="0028242D" w:rsidRDefault="0067149C" w:rsidP="0028242D">
      <w:pPr>
        <w:numPr>
          <w:ilvl w:val="1"/>
          <w:numId w:val="6"/>
        </w:numPr>
        <w:spacing w:line="276" w:lineRule="auto"/>
      </w:pPr>
      <w:r w:rsidRPr="0028242D">
        <w:t xml:space="preserve">Zapewnić odzież roboczą i ochronną, obuwie robocze oraz niezbędne środki ochrony indywidualnej określone na podstawie oceny ryzyka zawodowego przeprowadzonej zgodnie z obowiązkiem określonym w pkt. 1.2 </w:t>
      </w:r>
      <w:r w:rsidRPr="0028242D">
        <w:br/>
        <w:t>Niezależnie od wymagań szczególnych, w każdym przypadku Wykonawca zobowiązany jest wyposażyć pracowników w podstawowe środki ochrony indywidualnej, w tym: hełm ochronny, okulary ochronne spełniające wymagania określone dla 1 klasa optycznej,  obuwie ochronne, odzież roboczą, kamizelkę odblaskową lub odzież ochronną spełniającą wymagania dla 2 klasy odblaskowości.</w:t>
      </w:r>
    </w:p>
    <w:p w14:paraId="7FF5C7F8" w14:textId="77777777" w:rsidR="00E26576" w:rsidRPr="006321C6" w:rsidRDefault="00E26576" w:rsidP="004E3206">
      <w:pPr>
        <w:numPr>
          <w:ilvl w:val="1"/>
          <w:numId w:val="8"/>
        </w:numPr>
        <w:spacing w:line="276" w:lineRule="auto"/>
      </w:pPr>
      <w:r w:rsidRPr="006321C6">
        <w:lastRenderedPageBreak/>
        <w:t>Zapewnić ład i porządek na stanowiskach pracy oraz w ich otoczeniu, a także bezpieczny stan urządzeń i wyposażenia oraz środków ochrony zbiorowej stosowanych w z</w:t>
      </w:r>
      <w:r w:rsidR="006C3B0E">
        <w:t>wiązku</w:t>
      </w:r>
      <w:r w:rsidR="006C3B0E">
        <w:br/>
      </w:r>
      <w:r w:rsidR="004E3206">
        <w:t>z realizacją przedmiotu U</w:t>
      </w:r>
      <w:r w:rsidRPr="006321C6">
        <w:t xml:space="preserve">mowy. </w:t>
      </w:r>
    </w:p>
    <w:p w14:paraId="77AA434A" w14:textId="77777777" w:rsidR="00E26576" w:rsidRPr="006321C6" w:rsidRDefault="00E26576" w:rsidP="004E3206">
      <w:pPr>
        <w:numPr>
          <w:ilvl w:val="1"/>
          <w:numId w:val="8"/>
        </w:numPr>
        <w:spacing w:line="276" w:lineRule="auto"/>
      </w:pPr>
      <w:r w:rsidRPr="006321C6">
        <w:t xml:space="preserve">Egzekwować od pracowników przestrzeganie przepisów i zasad bezpieczeństwa </w:t>
      </w:r>
      <w:r w:rsidR="008B7A9C" w:rsidRPr="006321C6">
        <w:br/>
      </w:r>
      <w:r w:rsidRPr="006321C6">
        <w:t xml:space="preserve">i higieny pracy, w tym również zawartych w planie BIOZ, instrukcjach </w:t>
      </w:r>
      <w:r w:rsidR="004E3206">
        <w:t>BHP</w:t>
      </w:r>
      <w:r w:rsidRPr="006321C6">
        <w:t xml:space="preserve"> </w:t>
      </w:r>
      <w:r w:rsidR="008B7A9C" w:rsidRPr="006321C6">
        <w:br/>
      </w:r>
      <w:r w:rsidRPr="006321C6">
        <w:t xml:space="preserve">i </w:t>
      </w:r>
      <w:proofErr w:type="spellStart"/>
      <w:r w:rsidRPr="006321C6">
        <w:t>IBWR</w:t>
      </w:r>
      <w:proofErr w:type="spellEnd"/>
      <w:r w:rsidRPr="006321C6">
        <w:t>, sporządzo</w:t>
      </w:r>
      <w:r w:rsidR="004E3206">
        <w:t>nych na okoliczność realizacji U</w:t>
      </w:r>
      <w:r w:rsidRPr="006321C6">
        <w:t>mowy.</w:t>
      </w:r>
    </w:p>
    <w:p w14:paraId="6664EAF6" w14:textId="77777777" w:rsidR="00E26576" w:rsidRPr="006321C6" w:rsidRDefault="00E26576" w:rsidP="004E3206">
      <w:pPr>
        <w:numPr>
          <w:ilvl w:val="1"/>
          <w:numId w:val="8"/>
        </w:numPr>
        <w:spacing w:line="276" w:lineRule="auto"/>
      </w:pPr>
      <w:r w:rsidRPr="006321C6">
        <w:t>Uczestniczyć w spotkaniach, kontrolach i inspekcjach organizowanych przez Zamawiającego dotyczących bezpieczeństwa i higieny pracy oraz koordynacji robót.</w:t>
      </w:r>
    </w:p>
    <w:p w14:paraId="01FA756E" w14:textId="77777777" w:rsidR="00E26576" w:rsidRPr="006321C6" w:rsidRDefault="00E26576" w:rsidP="006321C6">
      <w:pPr>
        <w:numPr>
          <w:ilvl w:val="1"/>
          <w:numId w:val="7"/>
        </w:numPr>
        <w:spacing w:line="276" w:lineRule="auto"/>
      </w:pPr>
      <w:r w:rsidRPr="006321C6">
        <w:t>Terminowo realizować zalecenia z przeprowadzonych kontroli i inspekcji BHP i ppoż.</w:t>
      </w:r>
    </w:p>
    <w:p w14:paraId="56A37B59" w14:textId="77777777" w:rsidR="00E26576" w:rsidRDefault="00E26576" w:rsidP="006321C6">
      <w:pPr>
        <w:numPr>
          <w:ilvl w:val="1"/>
          <w:numId w:val="7"/>
        </w:numPr>
        <w:spacing w:line="276" w:lineRule="auto"/>
      </w:pPr>
      <w:r w:rsidRPr="006321C6">
        <w:t>Terminowo przekazywać informacje objęte obowiązkiem raportowania</w:t>
      </w:r>
      <w:r w:rsidR="004E3206">
        <w:t>,</w:t>
      </w:r>
      <w:r w:rsidRPr="006321C6">
        <w:t xml:space="preserve"> zgodnie</w:t>
      </w:r>
      <w:r w:rsidR="008B7A9C" w:rsidRPr="006321C6">
        <w:br/>
      </w:r>
      <w:r w:rsidRPr="006321C6">
        <w:t xml:space="preserve"> z wymaganiami określonymi w planie BIOZ.</w:t>
      </w:r>
    </w:p>
    <w:p w14:paraId="61291B5B" w14:textId="1E83954A" w:rsidR="00A86876" w:rsidRPr="006321C6" w:rsidRDefault="00A86876" w:rsidP="006321C6">
      <w:pPr>
        <w:numPr>
          <w:ilvl w:val="1"/>
          <w:numId w:val="7"/>
        </w:numPr>
        <w:spacing w:line="276" w:lineRule="auto"/>
      </w:pPr>
      <w:r>
        <w:t xml:space="preserve">W przypadku korzystania z </w:t>
      </w:r>
      <w:r w:rsidR="00191F8C" w:rsidRPr="00191F8C">
        <w:t>podest</w:t>
      </w:r>
      <w:r w:rsidR="00191F8C">
        <w:t>ów</w:t>
      </w:r>
      <w:r w:rsidR="00191F8C" w:rsidRPr="00191F8C">
        <w:t xml:space="preserve"> ruchomych przejezdnych typu teleskopowego </w:t>
      </w:r>
      <w:r w:rsidR="00191F8C">
        <w:t xml:space="preserve">lub </w:t>
      </w:r>
      <w:r w:rsidR="00191F8C" w:rsidRPr="00191F8C">
        <w:t>przegubowego</w:t>
      </w:r>
      <w:r w:rsidR="00191F8C">
        <w:t xml:space="preserve"> zapewnić </w:t>
      </w:r>
      <w:r w:rsidR="008655E9">
        <w:t xml:space="preserve">skuteczny system </w:t>
      </w:r>
      <w:proofErr w:type="spellStart"/>
      <w:r w:rsidR="008655E9">
        <w:t>antyzgnieceniowy</w:t>
      </w:r>
      <w:proofErr w:type="spellEnd"/>
      <w:r w:rsidR="008655E9">
        <w:t xml:space="preserve"> (</w:t>
      </w:r>
      <w:r w:rsidR="008655E9" w:rsidRPr="008655E9">
        <w:t>fizyczn</w:t>
      </w:r>
      <w:r w:rsidR="008655E9">
        <w:t>a</w:t>
      </w:r>
      <w:r w:rsidR="008655E9" w:rsidRPr="008655E9">
        <w:t xml:space="preserve"> barier</w:t>
      </w:r>
      <w:r w:rsidR="008655E9">
        <w:t>a</w:t>
      </w:r>
      <w:r w:rsidR="008655E9" w:rsidRPr="008655E9">
        <w:t xml:space="preserve"> wokół panelu sterowania</w:t>
      </w:r>
      <w:r w:rsidR="008655E9">
        <w:t xml:space="preserve"> lub </w:t>
      </w:r>
      <w:r w:rsidR="008655E9" w:rsidRPr="008655E9">
        <w:t>urządzenia naciskowe, które automatycznie odcinają zasilanie/sterowanie w przypadku wykrycia nacisku</w:t>
      </w:r>
      <w:r w:rsidR="008655E9">
        <w:t>).</w:t>
      </w:r>
    </w:p>
    <w:p w14:paraId="5DAB6C7B" w14:textId="77777777" w:rsidR="00E26576" w:rsidRPr="006321C6" w:rsidRDefault="00E26576" w:rsidP="006321C6">
      <w:pPr>
        <w:spacing w:line="276" w:lineRule="auto"/>
      </w:pPr>
    </w:p>
    <w:p w14:paraId="74DCA3A2" w14:textId="77777777" w:rsidR="00E26576" w:rsidRPr="006321C6" w:rsidRDefault="00D8279E" w:rsidP="006321C6">
      <w:pPr>
        <w:spacing w:line="276" w:lineRule="auto"/>
        <w:rPr>
          <w:b/>
        </w:rPr>
      </w:pPr>
      <w:r>
        <w:rPr>
          <w:b/>
        </w:rPr>
        <w:t xml:space="preserve">2. </w:t>
      </w:r>
      <w:r w:rsidR="00E26576" w:rsidRPr="006321C6">
        <w:rPr>
          <w:b/>
        </w:rPr>
        <w:t>Wykonawca jest uprawniony do:</w:t>
      </w:r>
    </w:p>
    <w:p w14:paraId="1EEF7021" w14:textId="77777777" w:rsidR="00E26576" w:rsidRPr="006321C6" w:rsidRDefault="00E26576" w:rsidP="006321C6">
      <w:pPr>
        <w:numPr>
          <w:ilvl w:val="1"/>
          <w:numId w:val="3"/>
        </w:numPr>
        <w:spacing w:line="276" w:lineRule="auto"/>
      </w:pPr>
      <w:r w:rsidRPr="006321C6">
        <w:t>Wglądu na każde żądanie do planu Bezpieczeństwa i Ochrony Zdrowia.</w:t>
      </w:r>
    </w:p>
    <w:p w14:paraId="6BE4EC38" w14:textId="77777777" w:rsidR="00E26576" w:rsidRPr="006321C6" w:rsidRDefault="00E26576" w:rsidP="006321C6">
      <w:pPr>
        <w:numPr>
          <w:ilvl w:val="1"/>
          <w:numId w:val="3"/>
        </w:numPr>
        <w:spacing w:line="276" w:lineRule="auto"/>
      </w:pPr>
      <w:r w:rsidRPr="006321C6">
        <w:t xml:space="preserve">Zgłaszania uwag i wniosków oraz koordynacji robót w zakresie bezpieczeństwa </w:t>
      </w:r>
      <w:r w:rsidR="008B7A9C" w:rsidRPr="006321C6">
        <w:br/>
      </w:r>
      <w:r w:rsidRPr="006321C6">
        <w:t>i higieny pracy.</w:t>
      </w:r>
    </w:p>
    <w:p w14:paraId="09E3ADA1" w14:textId="3ACED064" w:rsidR="00E26576" w:rsidRPr="006321C6" w:rsidRDefault="00E26576" w:rsidP="006321C6">
      <w:pPr>
        <w:numPr>
          <w:ilvl w:val="1"/>
          <w:numId w:val="3"/>
        </w:numPr>
        <w:spacing w:line="276" w:lineRule="auto"/>
      </w:pPr>
      <w:r w:rsidRPr="006321C6">
        <w:t xml:space="preserve">Wstrzymania robót w przypadku stwierdzenia zagrożenia dla zdrowia i życia, </w:t>
      </w:r>
      <w:r w:rsidR="0079631E" w:rsidRPr="006321C6">
        <w:t>niezwłocznie informując</w:t>
      </w:r>
      <w:r w:rsidRPr="006321C6">
        <w:t xml:space="preserve"> o tym fakcie Zamawiającego.</w:t>
      </w:r>
    </w:p>
    <w:p w14:paraId="02EB378F" w14:textId="77777777" w:rsidR="00E26576" w:rsidRPr="006321C6" w:rsidRDefault="00E26576" w:rsidP="006321C6">
      <w:pPr>
        <w:spacing w:line="276" w:lineRule="auto"/>
        <w:ind w:left="360"/>
        <w:rPr>
          <w:b/>
        </w:rPr>
      </w:pPr>
    </w:p>
    <w:p w14:paraId="269A96B1" w14:textId="77777777" w:rsidR="00E26576" w:rsidRPr="006321C6" w:rsidRDefault="00D8279E" w:rsidP="006321C6">
      <w:pPr>
        <w:spacing w:line="276" w:lineRule="auto"/>
        <w:rPr>
          <w:b/>
        </w:rPr>
      </w:pPr>
      <w:r>
        <w:rPr>
          <w:b/>
        </w:rPr>
        <w:t xml:space="preserve">3. </w:t>
      </w:r>
      <w:r w:rsidR="00E26576" w:rsidRPr="006321C6">
        <w:rPr>
          <w:b/>
        </w:rPr>
        <w:t>Zamawiający jest uprawniony do:</w:t>
      </w:r>
    </w:p>
    <w:p w14:paraId="4A137FA7" w14:textId="77777777" w:rsidR="00E26576" w:rsidRPr="006321C6" w:rsidRDefault="00E26576" w:rsidP="006321C6">
      <w:pPr>
        <w:numPr>
          <w:ilvl w:val="1"/>
          <w:numId w:val="4"/>
        </w:numPr>
        <w:spacing w:line="276" w:lineRule="auto"/>
      </w:pPr>
      <w:r w:rsidRPr="006321C6">
        <w:t xml:space="preserve">Wizytacji stanowisk pracy oraz pomieszczeń </w:t>
      </w:r>
      <w:proofErr w:type="spellStart"/>
      <w:r w:rsidRPr="006321C6">
        <w:t>higieniczno</w:t>
      </w:r>
      <w:proofErr w:type="spellEnd"/>
      <w:r w:rsidRPr="006321C6">
        <w:t xml:space="preserve"> – sanitarnych zorganizowanych przez Wykonawcę w ramach realizacji przedmiotu umowy, na terenie budowy.</w:t>
      </w:r>
    </w:p>
    <w:p w14:paraId="44473913" w14:textId="77777777" w:rsidR="00E26576" w:rsidRPr="006321C6" w:rsidRDefault="00E26576" w:rsidP="006321C6">
      <w:pPr>
        <w:numPr>
          <w:ilvl w:val="1"/>
          <w:numId w:val="4"/>
        </w:numPr>
        <w:spacing w:line="276" w:lineRule="auto"/>
      </w:pPr>
      <w:r w:rsidRPr="006321C6">
        <w:t xml:space="preserve">Wydawania zaleceń usunięcia uchybień i nieprawidłowości w zakresie bezpieczeństwa </w:t>
      </w:r>
      <w:r w:rsidR="006321C6">
        <w:br/>
      </w:r>
      <w:r w:rsidRPr="006321C6">
        <w:t xml:space="preserve">i higieny pracy oraz kontroli ich wykonania. Żądania czasowego lub trwałego usunięcia </w:t>
      </w:r>
      <w:r w:rsidR="006321C6">
        <w:br/>
      </w:r>
      <w:r w:rsidRPr="006321C6">
        <w:t>z terenu budowy pracowników Wykonawcy rażąco naruszających obowiązki w zakresie bezpieczeństwa i higieny pracy.</w:t>
      </w:r>
    </w:p>
    <w:p w14:paraId="3586CCA7" w14:textId="77777777" w:rsidR="00E26576" w:rsidRPr="006321C6" w:rsidRDefault="00E26576" w:rsidP="006321C6">
      <w:pPr>
        <w:numPr>
          <w:ilvl w:val="1"/>
          <w:numId w:val="4"/>
        </w:numPr>
        <w:spacing w:line="276" w:lineRule="auto"/>
      </w:pPr>
      <w:r w:rsidRPr="006321C6">
        <w:t xml:space="preserve">Wydawania poleceń realizacji działań zapewniających przestrzeganie przepisów </w:t>
      </w:r>
      <w:r w:rsidR="008B7A9C" w:rsidRPr="006321C6">
        <w:br/>
      </w:r>
      <w:r w:rsidRPr="006321C6">
        <w:t xml:space="preserve">i zasad bezpieczeństwa i higieny pracy, w związku z koordynacją robót </w:t>
      </w:r>
      <w:r w:rsidR="008B7A9C" w:rsidRPr="006321C6">
        <w:t>b</w:t>
      </w:r>
      <w:r w:rsidRPr="006321C6">
        <w:t>udowlanych.</w:t>
      </w:r>
      <w:bookmarkStart w:id="0" w:name="OLE_LINK1"/>
    </w:p>
    <w:p w14:paraId="5B874E8E" w14:textId="77777777" w:rsidR="00E26576" w:rsidRPr="006321C6" w:rsidRDefault="00E26576" w:rsidP="006321C6">
      <w:pPr>
        <w:numPr>
          <w:ilvl w:val="1"/>
          <w:numId w:val="4"/>
        </w:numPr>
        <w:spacing w:line="276" w:lineRule="auto"/>
      </w:pPr>
      <w:r w:rsidRPr="006321C6">
        <w:t>Wstrzymania robót i prac w przypadku stwierdzenia zagrożenia dla zdrowia i życia.</w:t>
      </w:r>
      <w:bookmarkEnd w:id="0"/>
      <w:r w:rsidRPr="006321C6">
        <w:t xml:space="preserve"> W takim przypadku Zamawiający nie będzie ponosić odpowiedzialności za straty lub </w:t>
      </w:r>
      <w:r w:rsidR="004D0860">
        <w:t xml:space="preserve">koszty </w:t>
      </w:r>
      <w:r w:rsidRPr="006321C6">
        <w:t>poniesione z tego tytułu przez Wykonawcę. Wymienione straty lub koszty nie będą również stanowić podstawy do uzasadniania ewentualnych opóźnień.</w:t>
      </w:r>
    </w:p>
    <w:p w14:paraId="04D657D6" w14:textId="77777777" w:rsidR="00E26576" w:rsidRPr="006321C6" w:rsidRDefault="00E26576" w:rsidP="006321C6">
      <w:pPr>
        <w:numPr>
          <w:ilvl w:val="1"/>
          <w:numId w:val="4"/>
        </w:numPr>
        <w:spacing w:line="276" w:lineRule="auto"/>
      </w:pPr>
      <w:r w:rsidRPr="006321C6">
        <w:t xml:space="preserve">Wyposażenia pracowników i osób wykonujących pracę na rzecz Wykonawcy </w:t>
      </w:r>
      <w:r w:rsidR="004D0860">
        <w:t>w odzież</w:t>
      </w:r>
      <w:r w:rsidR="004D0860">
        <w:br/>
        <w:t xml:space="preserve">i </w:t>
      </w:r>
      <w:r w:rsidRPr="006321C6">
        <w:t xml:space="preserve">obuwie robocze oraz środki ochrony indywidualnej, w </w:t>
      </w:r>
      <w:proofErr w:type="gramStart"/>
      <w:r w:rsidRPr="006321C6">
        <w:t>sytuacji</w:t>
      </w:r>
      <w:proofErr w:type="gramEnd"/>
      <w:r w:rsidRPr="006321C6">
        <w:t xml:space="preserve"> gdy Wykonawca nie dopełni tego obowiązku. Udokumentowanymi kosztami przekazanej odzieży i obuwia roboczego oraz środków ochrony indywidualnej obciążony zostanie odpowiednio Wykonawca. </w:t>
      </w:r>
    </w:p>
    <w:p w14:paraId="7FAB39B9" w14:textId="77777777" w:rsidR="00E26576" w:rsidRPr="006321C6" w:rsidRDefault="00E26576" w:rsidP="006321C6">
      <w:pPr>
        <w:numPr>
          <w:ilvl w:val="1"/>
          <w:numId w:val="4"/>
        </w:numPr>
        <w:spacing w:line="276" w:lineRule="auto"/>
      </w:pPr>
      <w:r w:rsidRPr="006321C6">
        <w:t>W sytuacji braku ładu i porządku na stanowiskach pracy Wykonawcy, których stan według oceny Zamawiającego może wpłynąć na wystąpienie</w:t>
      </w:r>
      <w:r w:rsidR="006C3B0E">
        <w:t xml:space="preserve"> bezpośrednich zagrożeń zdrowia</w:t>
      </w:r>
      <w:r w:rsidR="006C3B0E">
        <w:br/>
      </w:r>
      <w:r w:rsidRPr="006321C6">
        <w:lastRenderedPageBreak/>
        <w:t xml:space="preserve">lub życia, Zamawiający zastrzega sobie prawo wykonania robót porządkowych na koszt Wykonawcy. </w:t>
      </w:r>
    </w:p>
    <w:p w14:paraId="61C1F405" w14:textId="77777777" w:rsidR="00E26576" w:rsidRPr="006321C6" w:rsidRDefault="00E26576" w:rsidP="006321C6">
      <w:pPr>
        <w:numPr>
          <w:ilvl w:val="1"/>
          <w:numId w:val="4"/>
        </w:numPr>
        <w:spacing w:line="276" w:lineRule="auto"/>
      </w:pPr>
      <w:r w:rsidRPr="006321C6">
        <w:t>Naliczania Wykonawcy kar umownych w sytuacji:</w:t>
      </w:r>
    </w:p>
    <w:p w14:paraId="05AB0075" w14:textId="77777777" w:rsidR="00E26576" w:rsidRPr="006321C6" w:rsidRDefault="00E26576" w:rsidP="006321C6">
      <w:pPr>
        <w:numPr>
          <w:ilvl w:val="0"/>
          <w:numId w:val="5"/>
        </w:numPr>
        <w:tabs>
          <w:tab w:val="clear" w:pos="1065"/>
          <w:tab w:val="num" w:pos="720"/>
        </w:tabs>
        <w:spacing w:line="276" w:lineRule="auto"/>
        <w:ind w:left="720" w:hanging="360"/>
      </w:pPr>
      <w:r w:rsidRPr="006321C6">
        <w:t>braku wyposażenia lub niestosowania przez pracowników i osoby wykonujące pracę na jego rzecz środków ochrony indywidualnej oraz odzieży i obuwia roboczego, w kwocie 100 zł, za każdy ujawniony przypadek;</w:t>
      </w:r>
    </w:p>
    <w:p w14:paraId="521EF662" w14:textId="77777777" w:rsidR="00E26576" w:rsidRPr="006321C6" w:rsidRDefault="00E26576" w:rsidP="006321C6">
      <w:pPr>
        <w:numPr>
          <w:ilvl w:val="0"/>
          <w:numId w:val="5"/>
        </w:numPr>
        <w:tabs>
          <w:tab w:val="clear" w:pos="1065"/>
          <w:tab w:val="num" w:pos="720"/>
        </w:tabs>
        <w:spacing w:line="276" w:lineRule="auto"/>
        <w:ind w:left="720" w:hanging="360"/>
      </w:pPr>
      <w:r w:rsidRPr="006321C6">
        <w:t xml:space="preserve">braku ładu i porządku na stanowiskach pracy zorganizowanych przez Wykonawcę </w:t>
      </w:r>
      <w:r w:rsidR="006321C6">
        <w:br/>
      </w:r>
      <w:r w:rsidRPr="006321C6">
        <w:t xml:space="preserve">w </w:t>
      </w:r>
      <w:r w:rsidR="006321C6">
        <w:t>r</w:t>
      </w:r>
      <w:r w:rsidRPr="006321C6">
        <w:t xml:space="preserve">amach realizacji przedmiotu umowy oraz w ich otoczeniu, </w:t>
      </w:r>
      <w:r w:rsidR="008B7A9C" w:rsidRPr="006321C6">
        <w:br/>
      </w:r>
      <w:r w:rsidRPr="006321C6">
        <w:t>w kwocie 500 zł, za każdy ujawniony przypadek;</w:t>
      </w:r>
    </w:p>
    <w:p w14:paraId="77DBB6C7" w14:textId="77777777" w:rsidR="00E26576" w:rsidRPr="006321C6" w:rsidRDefault="00E26576" w:rsidP="006321C6">
      <w:pPr>
        <w:numPr>
          <w:ilvl w:val="0"/>
          <w:numId w:val="5"/>
        </w:numPr>
        <w:tabs>
          <w:tab w:val="clear" w:pos="1065"/>
          <w:tab w:val="num" w:pos="720"/>
        </w:tabs>
        <w:spacing w:line="276" w:lineRule="auto"/>
        <w:ind w:left="720" w:hanging="360"/>
      </w:pPr>
      <w:r w:rsidRPr="006321C6">
        <w:t>naruszenia przepisów i zasad bezpieczeństwa,</w:t>
      </w:r>
      <w:r w:rsidR="006C3B0E">
        <w:t xml:space="preserve"> w tym określonych w BIOZ, </w:t>
      </w:r>
      <w:proofErr w:type="spellStart"/>
      <w:r w:rsidR="006C3B0E">
        <w:t>IBWR</w:t>
      </w:r>
      <w:proofErr w:type="spellEnd"/>
      <w:r w:rsidR="006C3B0E">
        <w:br/>
      </w:r>
      <w:r w:rsidRPr="006321C6">
        <w:t>lub instrukcji BHP, w kwocie 500 zł, za każdy ujawniony przypadek;</w:t>
      </w:r>
    </w:p>
    <w:p w14:paraId="57E34C12" w14:textId="77777777" w:rsidR="00E26576" w:rsidRPr="006321C6" w:rsidRDefault="00E26576" w:rsidP="006321C6">
      <w:pPr>
        <w:numPr>
          <w:ilvl w:val="0"/>
          <w:numId w:val="5"/>
        </w:numPr>
        <w:tabs>
          <w:tab w:val="clear" w:pos="1065"/>
          <w:tab w:val="num" w:pos="720"/>
        </w:tabs>
        <w:spacing w:line="276" w:lineRule="auto"/>
        <w:ind w:left="720" w:hanging="360"/>
      </w:pPr>
      <w:r w:rsidRPr="006321C6">
        <w:t>przebywanie na terenie budowy pracowników będących pod wpływem alkoholu, narkotyków lub innych środków odurzających, w kwocie 1000 zł na rzecz Zamawiającego za każdy ujawniony przypadek oraz trwałe odsunięcie od pracy na budowie takich pracowników;</w:t>
      </w:r>
    </w:p>
    <w:p w14:paraId="42F63028" w14:textId="77777777" w:rsidR="00E26576" w:rsidRPr="006321C6" w:rsidRDefault="00E26576" w:rsidP="006321C6">
      <w:pPr>
        <w:numPr>
          <w:ilvl w:val="0"/>
          <w:numId w:val="5"/>
        </w:numPr>
        <w:tabs>
          <w:tab w:val="clear" w:pos="1065"/>
          <w:tab w:val="num" w:pos="720"/>
        </w:tabs>
        <w:spacing w:line="276" w:lineRule="auto"/>
        <w:ind w:left="720" w:hanging="360"/>
      </w:pPr>
      <w:r w:rsidRPr="006321C6">
        <w:t>dopuszczenia do wykonania prac bez wymaganego nadzoru osoby kierującej, w kwocie 1000 zł, za każdy ujawniony przypadek;</w:t>
      </w:r>
    </w:p>
    <w:p w14:paraId="6A0CD4C7" w14:textId="77777777" w:rsidR="00E26576" w:rsidRPr="006321C6" w:rsidRDefault="00E26576" w:rsidP="006321C6">
      <w:pPr>
        <w:numPr>
          <w:ilvl w:val="0"/>
          <w:numId w:val="5"/>
        </w:numPr>
        <w:tabs>
          <w:tab w:val="clear" w:pos="1065"/>
          <w:tab w:val="num" w:pos="720"/>
        </w:tabs>
        <w:spacing w:line="276" w:lineRule="auto"/>
        <w:ind w:left="720" w:hanging="360"/>
      </w:pPr>
      <w:r w:rsidRPr="006321C6">
        <w:t>dopuszczenie do wykonywania robót wymagających dodatkowych kwalifikacji przez osobę nie posiadającą stosownych kwalifikacji potwierdzonych dokumentami w kwocie 1000 zł, za każdy ujawniony przypadek.</w:t>
      </w:r>
    </w:p>
    <w:p w14:paraId="543A0FB7" w14:textId="77777777" w:rsidR="00E26576" w:rsidRPr="006321C6" w:rsidRDefault="00E26576" w:rsidP="006321C6">
      <w:pPr>
        <w:numPr>
          <w:ilvl w:val="1"/>
          <w:numId w:val="4"/>
        </w:numPr>
        <w:spacing w:line="276" w:lineRule="auto"/>
      </w:pPr>
      <w:r w:rsidRPr="006321C6">
        <w:t xml:space="preserve">W </w:t>
      </w:r>
      <w:r w:rsidR="00160023">
        <w:t>przypadku stwierdzenia podczas kolejnej kontroli n</w:t>
      </w:r>
      <w:r w:rsidR="006C3B0E">
        <w:t>ieprawidłowości, o których mowa</w:t>
      </w:r>
      <w:r w:rsidR="006C3B0E">
        <w:br/>
      </w:r>
      <w:r w:rsidR="00160023">
        <w:t>w pkt</w:t>
      </w:r>
      <w:r w:rsidR="00A05E99">
        <w:t>.</w:t>
      </w:r>
      <w:r w:rsidR="00160023">
        <w:t xml:space="preserve"> 3.7, karę za każdy ujawniony</w:t>
      </w:r>
      <w:r w:rsidR="00CF67CC">
        <w:t xml:space="preserve"> przypadek ustala się poprzez powiększenie o 50% kary nałożonej ostatnio za takie samo naruszenie.</w:t>
      </w:r>
      <w:r w:rsidR="0049204B" w:rsidRPr="006321C6">
        <w:br/>
      </w:r>
    </w:p>
    <w:p w14:paraId="7A78C385" w14:textId="77777777" w:rsidR="00E26576" w:rsidRPr="006321C6" w:rsidRDefault="00E26576" w:rsidP="006321C6">
      <w:pPr>
        <w:spacing w:line="276" w:lineRule="auto"/>
      </w:pPr>
      <w:r w:rsidRPr="006321C6">
        <w:t xml:space="preserve">Zamawiający zastrzega sobie prawo określenia </w:t>
      </w:r>
      <w:r w:rsidR="004D0860">
        <w:t xml:space="preserve">dodatkowych wymogów dotyczących </w:t>
      </w:r>
      <w:r w:rsidRPr="006321C6">
        <w:t xml:space="preserve">bezpieczeństwa pracy i ochrony zdrowia w sytuacjach przewidywania wystąpienia specyficznych zagrożeń wymagających zastosowania odrębnych działań </w:t>
      </w:r>
      <w:r w:rsidR="008B7A9C" w:rsidRPr="006321C6">
        <w:t>z</w:t>
      </w:r>
      <w:r w:rsidRPr="006321C6">
        <w:t xml:space="preserve">apobiegawczych. Wymagania co do ich przestrzegania będą skutecznie wyłącznie wtedy, gdy Zamawiający dostarczy je Wykonawcy </w:t>
      </w:r>
      <w:r w:rsidR="006321C6">
        <w:br/>
      </w:r>
      <w:r w:rsidRPr="006321C6">
        <w:t xml:space="preserve">w formie pisemnej nie później niż na 5 dni </w:t>
      </w:r>
      <w:r w:rsidR="006C3B0E">
        <w:t>przed rozpoczęciem takich robót</w:t>
      </w:r>
      <w:r w:rsidR="006C3B0E">
        <w:br/>
      </w:r>
      <w:r w:rsidRPr="006321C6">
        <w:t>lub prawdopodobieństwem wystąpienia takich zagrożeń.</w:t>
      </w:r>
    </w:p>
    <w:p w14:paraId="6A05A809" w14:textId="77777777" w:rsidR="00E26576" w:rsidRPr="006321C6" w:rsidRDefault="00E26576" w:rsidP="006321C6">
      <w:pPr>
        <w:spacing w:line="276" w:lineRule="auto"/>
        <w:outlineLvl w:val="0"/>
      </w:pPr>
    </w:p>
    <w:p w14:paraId="5A39BBE3" w14:textId="77777777" w:rsidR="0049204B" w:rsidRPr="006321C6" w:rsidRDefault="0049204B" w:rsidP="006321C6">
      <w:pPr>
        <w:spacing w:line="276" w:lineRule="auto"/>
        <w:outlineLvl w:val="0"/>
      </w:pPr>
    </w:p>
    <w:p w14:paraId="41C8F396" w14:textId="77777777" w:rsidR="0049204B" w:rsidRPr="006321C6" w:rsidRDefault="0049204B" w:rsidP="006321C6">
      <w:pPr>
        <w:spacing w:line="276" w:lineRule="auto"/>
        <w:outlineLvl w:val="0"/>
      </w:pPr>
    </w:p>
    <w:p w14:paraId="72A3D3EC" w14:textId="77777777" w:rsidR="0049204B" w:rsidRPr="006321C6" w:rsidRDefault="0049204B" w:rsidP="006321C6">
      <w:pPr>
        <w:spacing w:line="276" w:lineRule="auto"/>
        <w:outlineLvl w:val="0"/>
      </w:pPr>
    </w:p>
    <w:p w14:paraId="07B02DC7" w14:textId="77777777" w:rsidR="0049204B" w:rsidRPr="006321C6" w:rsidRDefault="0049204B" w:rsidP="006321C6">
      <w:pPr>
        <w:spacing w:line="276" w:lineRule="auto"/>
        <w:outlineLvl w:val="0"/>
      </w:pPr>
      <w:r w:rsidRPr="006321C6">
        <w:softHyphen/>
      </w:r>
      <w:r w:rsidRPr="006321C6">
        <w:softHyphen/>
      </w:r>
      <w:r w:rsidRPr="006321C6">
        <w:softHyphen/>
      </w:r>
      <w:r w:rsidRPr="006321C6">
        <w:softHyphen/>
      </w:r>
      <w:r w:rsidRPr="006321C6">
        <w:softHyphen/>
      </w:r>
      <w:r w:rsidRPr="006321C6">
        <w:softHyphen/>
      </w:r>
      <w:r w:rsidRPr="006321C6">
        <w:softHyphen/>
        <w:t xml:space="preserve">_________________________ </w:t>
      </w:r>
      <w:r w:rsidRPr="006321C6">
        <w:tab/>
      </w:r>
      <w:r w:rsidRPr="006321C6">
        <w:tab/>
      </w:r>
      <w:r w:rsidRPr="006321C6">
        <w:tab/>
        <w:t>_________________________</w:t>
      </w:r>
    </w:p>
    <w:p w14:paraId="63943422" w14:textId="77777777" w:rsidR="0049204B" w:rsidRPr="006321C6" w:rsidRDefault="0049204B" w:rsidP="006321C6">
      <w:pPr>
        <w:spacing w:line="276" w:lineRule="auto"/>
        <w:outlineLvl w:val="0"/>
      </w:pPr>
      <w:r w:rsidRPr="006321C6">
        <w:t>Zamawiający</w:t>
      </w:r>
      <w:r w:rsidRPr="006321C6">
        <w:tab/>
      </w:r>
      <w:r w:rsidRPr="006321C6">
        <w:tab/>
      </w:r>
      <w:r w:rsidRPr="006321C6">
        <w:tab/>
      </w:r>
      <w:r w:rsidRPr="006321C6">
        <w:tab/>
      </w:r>
      <w:r w:rsidRPr="006321C6">
        <w:tab/>
      </w:r>
      <w:r w:rsidRPr="006321C6">
        <w:tab/>
        <w:t>Wykonawca</w:t>
      </w:r>
    </w:p>
    <w:p w14:paraId="0D0B940D" w14:textId="77777777" w:rsidR="00E26576" w:rsidRPr="006321C6" w:rsidRDefault="00E26576" w:rsidP="006321C6">
      <w:pPr>
        <w:spacing w:line="276" w:lineRule="auto"/>
      </w:pPr>
    </w:p>
    <w:sectPr w:rsidR="00E26576" w:rsidRPr="006321C6" w:rsidSect="008B7A9C">
      <w:headerReference w:type="default" r:id="rId10"/>
      <w:footerReference w:type="default" r:id="rId11"/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0F69C" w14:textId="77777777" w:rsidR="00E35E90" w:rsidRDefault="00E35E90" w:rsidP="00AC6A23">
      <w:r>
        <w:separator/>
      </w:r>
    </w:p>
  </w:endnote>
  <w:endnote w:type="continuationSeparator" w:id="0">
    <w:p w14:paraId="5191B696" w14:textId="77777777" w:rsidR="00E35E90" w:rsidRDefault="00E35E90" w:rsidP="00A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692339"/>
      <w:docPartObj>
        <w:docPartGallery w:val="Page Numbers (Bottom of Page)"/>
        <w:docPartUnique/>
      </w:docPartObj>
    </w:sdtPr>
    <w:sdtEndPr/>
    <w:sdtContent>
      <w:p w14:paraId="18F999B5" w14:textId="77777777" w:rsidR="00AC6A23" w:rsidRDefault="006B5325" w:rsidP="00162C2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3DD4">
          <w:rPr>
            <w:noProof/>
          </w:rPr>
          <w:t>2</w:t>
        </w:r>
        <w:r>
          <w:fldChar w:fldCharType="end"/>
        </w:r>
      </w:p>
    </w:sdtContent>
  </w:sdt>
  <w:p w14:paraId="0E27B00A" w14:textId="0060413B" w:rsidR="00AC6A23" w:rsidRPr="00162C20" w:rsidRDefault="00162C20">
    <w:pPr>
      <w:pStyle w:val="Stopka"/>
      <w:rPr>
        <w:sz w:val="18"/>
        <w:szCs w:val="18"/>
      </w:rPr>
    </w:pPr>
    <w:r w:rsidRPr="00162C20">
      <w:rPr>
        <w:sz w:val="18"/>
        <w:szCs w:val="18"/>
      </w:rPr>
      <w:t>Aktualizacja na dzień 17.07.2025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801F1" w14:textId="77777777" w:rsidR="00E35E90" w:rsidRDefault="00E35E90" w:rsidP="00AC6A23">
      <w:r>
        <w:separator/>
      </w:r>
    </w:p>
  </w:footnote>
  <w:footnote w:type="continuationSeparator" w:id="0">
    <w:p w14:paraId="5B9FD2B9" w14:textId="77777777" w:rsidR="00E35E90" w:rsidRDefault="00E35E90" w:rsidP="00AC6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E0FFB" w14:textId="185D13E5" w:rsidR="008B7A9C" w:rsidRDefault="3F331BC7" w:rsidP="00532A39">
    <w:pPr>
      <w:pStyle w:val="Nagwek"/>
    </w:pPr>
    <w:r>
      <w:rPr>
        <w:noProof/>
      </w:rPr>
      <w:drawing>
        <wp:inline distT="0" distB="0" distL="0" distR="0" wp14:anchorId="20CD76E0" wp14:editId="52831922">
          <wp:extent cx="1650262" cy="761606"/>
          <wp:effectExtent l="19050" t="0" r="7088" b="0"/>
          <wp:docPr id="2" name="Obraz 1" descr="Wybrane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0262" cy="7616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</w:t>
    </w:r>
    <w:r w:rsidR="00911873" w:rsidRPr="00444857">
      <w:rPr>
        <w:noProof/>
      </w:rPr>
      <w:drawing>
        <wp:inline distT="0" distB="0" distL="0" distR="0" wp14:anchorId="45D0FBED" wp14:editId="118E7738">
          <wp:extent cx="1508760" cy="70104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76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116CF"/>
    <w:multiLevelType w:val="multilevel"/>
    <w:tmpl w:val="CF5A540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681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134" w:hanging="1134"/>
      </w:pPr>
      <w:rPr>
        <w:rFonts w:cs="Times New Roman" w:hint="default"/>
      </w:rPr>
    </w:lvl>
  </w:abstractNum>
  <w:abstractNum w:abstractNumId="1" w15:restartNumberingAfterBreak="0">
    <w:nsid w:val="28E52503"/>
    <w:multiLevelType w:val="multilevel"/>
    <w:tmpl w:val="93FA6316"/>
    <w:lvl w:ilvl="0">
      <w:start w:val="3"/>
      <w:numFmt w:val="decimal"/>
      <w:lvlText w:val="%1."/>
      <w:lvlJc w:val="left"/>
      <w:pPr>
        <w:tabs>
          <w:tab w:val="num" w:pos="851"/>
        </w:tabs>
        <w:ind w:left="851" w:hanging="68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2EB04C98"/>
    <w:multiLevelType w:val="hybridMultilevel"/>
    <w:tmpl w:val="D804B816"/>
    <w:lvl w:ilvl="0" w:tplc="C2ACD852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96709E0"/>
    <w:multiLevelType w:val="multilevel"/>
    <w:tmpl w:val="43E8A3F4"/>
    <w:lvl w:ilvl="0">
      <w:start w:val="2"/>
      <w:numFmt w:val="decimal"/>
      <w:lvlText w:val="%1."/>
      <w:lvlJc w:val="left"/>
      <w:pPr>
        <w:tabs>
          <w:tab w:val="num" w:pos="851"/>
        </w:tabs>
        <w:ind w:left="851" w:hanging="68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5FFA5223"/>
    <w:multiLevelType w:val="multilevel"/>
    <w:tmpl w:val="2388A5D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68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6EA341FA"/>
    <w:multiLevelType w:val="hybridMultilevel"/>
    <w:tmpl w:val="785AAD5A"/>
    <w:lvl w:ilvl="0" w:tplc="85E8B8E4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6CE0B47"/>
    <w:multiLevelType w:val="multilevel"/>
    <w:tmpl w:val="21A041A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681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134" w:hanging="1134"/>
      </w:pPr>
      <w:rPr>
        <w:rFonts w:cs="Times New Roman" w:hint="default"/>
      </w:rPr>
    </w:lvl>
  </w:abstractNum>
  <w:abstractNum w:abstractNumId="7" w15:restartNumberingAfterBreak="0">
    <w:nsid w:val="7F535B15"/>
    <w:multiLevelType w:val="multilevel"/>
    <w:tmpl w:val="00E81E7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681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 w16cid:durableId="342709964">
    <w:abstractNumId w:val="4"/>
  </w:num>
  <w:num w:numId="2" w16cid:durableId="1147087885">
    <w:abstractNumId w:val="5"/>
  </w:num>
  <w:num w:numId="3" w16cid:durableId="2131974211">
    <w:abstractNumId w:val="3"/>
  </w:num>
  <w:num w:numId="4" w16cid:durableId="1438678851">
    <w:abstractNumId w:val="1"/>
  </w:num>
  <w:num w:numId="5" w16cid:durableId="1063024772">
    <w:abstractNumId w:val="2"/>
  </w:num>
  <w:num w:numId="6" w16cid:durableId="1067149513">
    <w:abstractNumId w:val="6"/>
  </w:num>
  <w:num w:numId="7" w16cid:durableId="942807010">
    <w:abstractNumId w:val="0"/>
  </w:num>
  <w:num w:numId="8" w16cid:durableId="20513692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1303"/>
    <w:rsid w:val="00051B16"/>
    <w:rsid w:val="000B3BBE"/>
    <w:rsid w:val="00160023"/>
    <w:rsid w:val="00162C20"/>
    <w:rsid w:val="00166CB6"/>
    <w:rsid w:val="00175DEC"/>
    <w:rsid w:val="00191F8C"/>
    <w:rsid w:val="001C0780"/>
    <w:rsid w:val="00201F79"/>
    <w:rsid w:val="0023637B"/>
    <w:rsid w:val="002515E3"/>
    <w:rsid w:val="00261BA4"/>
    <w:rsid w:val="00275B3D"/>
    <w:rsid w:val="0028242D"/>
    <w:rsid w:val="00297B8D"/>
    <w:rsid w:val="002B3E38"/>
    <w:rsid w:val="002E49D3"/>
    <w:rsid w:val="002F1303"/>
    <w:rsid w:val="002F3243"/>
    <w:rsid w:val="00360C85"/>
    <w:rsid w:val="003C079B"/>
    <w:rsid w:val="003F6538"/>
    <w:rsid w:val="00454264"/>
    <w:rsid w:val="00462165"/>
    <w:rsid w:val="0049204B"/>
    <w:rsid w:val="004950D1"/>
    <w:rsid w:val="004D0860"/>
    <w:rsid w:val="004D3C69"/>
    <w:rsid w:val="004E3206"/>
    <w:rsid w:val="00532A39"/>
    <w:rsid w:val="00541056"/>
    <w:rsid w:val="006321C6"/>
    <w:rsid w:val="0067149C"/>
    <w:rsid w:val="0067235E"/>
    <w:rsid w:val="006B5325"/>
    <w:rsid w:val="006C3B0E"/>
    <w:rsid w:val="00747B51"/>
    <w:rsid w:val="00790A2B"/>
    <w:rsid w:val="0079631E"/>
    <w:rsid w:val="007A4BC0"/>
    <w:rsid w:val="007F7722"/>
    <w:rsid w:val="00825EBE"/>
    <w:rsid w:val="008655E9"/>
    <w:rsid w:val="008B7A9C"/>
    <w:rsid w:val="00911873"/>
    <w:rsid w:val="00942B3B"/>
    <w:rsid w:val="00943003"/>
    <w:rsid w:val="009547E0"/>
    <w:rsid w:val="00975FB4"/>
    <w:rsid w:val="00A05E99"/>
    <w:rsid w:val="00A30671"/>
    <w:rsid w:val="00A3506A"/>
    <w:rsid w:val="00A52C1A"/>
    <w:rsid w:val="00A86876"/>
    <w:rsid w:val="00AC6A23"/>
    <w:rsid w:val="00AD5F3D"/>
    <w:rsid w:val="00B9760C"/>
    <w:rsid w:val="00BB5423"/>
    <w:rsid w:val="00BD2467"/>
    <w:rsid w:val="00C003CE"/>
    <w:rsid w:val="00C04934"/>
    <w:rsid w:val="00C17D20"/>
    <w:rsid w:val="00C53A46"/>
    <w:rsid w:val="00C60D40"/>
    <w:rsid w:val="00C82A0F"/>
    <w:rsid w:val="00C96339"/>
    <w:rsid w:val="00CF67CC"/>
    <w:rsid w:val="00D02F95"/>
    <w:rsid w:val="00D05327"/>
    <w:rsid w:val="00D2006A"/>
    <w:rsid w:val="00D414F1"/>
    <w:rsid w:val="00D73DD4"/>
    <w:rsid w:val="00D8279E"/>
    <w:rsid w:val="00DA4DD3"/>
    <w:rsid w:val="00DE49A4"/>
    <w:rsid w:val="00E26576"/>
    <w:rsid w:val="00E33AA5"/>
    <w:rsid w:val="00E35E90"/>
    <w:rsid w:val="00E53514"/>
    <w:rsid w:val="00E64309"/>
    <w:rsid w:val="00F01203"/>
    <w:rsid w:val="00F551F0"/>
    <w:rsid w:val="00F65B56"/>
    <w:rsid w:val="00F74CC4"/>
    <w:rsid w:val="00FC55E7"/>
    <w:rsid w:val="00FD7ADC"/>
    <w:rsid w:val="16629A1E"/>
    <w:rsid w:val="37BEED82"/>
    <w:rsid w:val="3F331BC7"/>
    <w:rsid w:val="77518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CA81C50"/>
  <w15:docId w15:val="{FA0799B8-FA4C-4EC9-9A0D-3D9910AC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130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F1303"/>
    <w:pPr>
      <w:keepNext/>
      <w:autoSpaceDE w:val="0"/>
      <w:autoSpaceDN w:val="0"/>
      <w:adjustRightInd w:val="0"/>
      <w:spacing w:line="240" w:lineRule="atLeast"/>
      <w:jc w:val="center"/>
      <w:outlineLvl w:val="0"/>
    </w:pPr>
    <w:rPr>
      <w:rFonts w:eastAsia="Arial Unicode MS"/>
      <w:b/>
      <w:bCs/>
      <w:color w:val="000000"/>
      <w:sz w:val="28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2F1303"/>
    <w:rPr>
      <w:rFonts w:ascii="Times New Roman" w:eastAsia="Arial Unicode MS" w:hAnsi="Times New Roman" w:cs="Times New Roman"/>
      <w:b/>
      <w:bCs/>
      <w:color w:val="000000"/>
      <w:sz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6A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6A23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C6A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6A23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7A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7A9C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827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FC996ECED6B442A304A99A0BD1A52A" ma:contentTypeVersion="9" ma:contentTypeDescription="Create a new document." ma:contentTypeScope="" ma:versionID="45f8f8f577d2e7a38f0a0d408cfe85b8">
  <xsd:schema xmlns:xsd="http://www.w3.org/2001/XMLSchema" xmlns:xs="http://www.w3.org/2001/XMLSchema" xmlns:p="http://schemas.microsoft.com/office/2006/metadata/properties" xmlns:ns2="bf7a1091-d48b-41fc-bf25-542d8c75a4ff" xmlns:ns3="881cef6d-061e-4adc-8ce7-251c0696a23d" targetNamespace="http://schemas.microsoft.com/office/2006/metadata/properties" ma:root="true" ma:fieldsID="bd54d7f0919bfac86a746069dfcc8fd5" ns2:_="" ns3:_="">
    <xsd:import namespace="bf7a1091-d48b-41fc-bf25-542d8c75a4ff"/>
    <xsd:import namespace="881cef6d-061e-4adc-8ce7-251c0696a2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7a1091-d48b-41fc-bf25-542d8c75a4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cef6d-061e-4adc-8ce7-251c0696a23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696DD5-5B6A-4DAB-AB27-A53E158BEF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159417-800E-4E68-92C8-6E5EFD095A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F003C8-A5C1-4A99-8680-EAD16101B4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7a1091-d48b-41fc-bf25-542d8c75a4ff"/>
    <ds:schemaRef ds:uri="881cef6d-061e-4adc-8ce7-251c0696a2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1513</Words>
  <Characters>9081</Characters>
  <Application>Microsoft Office Word</Application>
  <DocSecurity>0</DocSecurity>
  <Lines>75</Lines>
  <Paragraphs>21</Paragraphs>
  <ScaleCrop>false</ScaleCrop>
  <Company>Skanska S.A.</Company>
  <LinksUpToDate>false</LinksUpToDate>
  <CharactersWithSpaces>10573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14 do Umowy…</dc:title>
  <dc:creator>Agnieszka Tokarska</dc:creator>
  <cp:lastModifiedBy>Karolina Szymczak</cp:lastModifiedBy>
  <cp:revision>9</cp:revision>
  <cp:lastPrinted>2012-05-22T06:51:00Z</cp:lastPrinted>
  <dcterms:created xsi:type="dcterms:W3CDTF">2014-02-01T12:34:00Z</dcterms:created>
  <dcterms:modified xsi:type="dcterms:W3CDTF">2025-07-17T07:33:00Z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0x01010020FC996ECED6B442A304A99A0BD1A52A</vt:lpwstr>
  </property>
</Properties>
</file>